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219018" w14:textId="77777777" w:rsidR="00CA066B" w:rsidRPr="006B14C2" w:rsidRDefault="00CA066B" w:rsidP="00CA066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14C2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 wp14:anchorId="04CFD3B5" wp14:editId="33F9707D">
            <wp:extent cx="377825" cy="65214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652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5A1BB71" w14:textId="77777777" w:rsidR="00CA066B" w:rsidRPr="006B14C2" w:rsidRDefault="00CA066B" w:rsidP="00CA066B">
      <w:pPr>
        <w:spacing w:after="0" w:line="12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A0A5E9" w14:textId="77777777" w:rsidR="00CA066B" w:rsidRPr="006B14C2" w:rsidRDefault="00CA066B" w:rsidP="00CA066B">
      <w:pPr>
        <w:tabs>
          <w:tab w:val="left" w:pos="7560"/>
          <w:tab w:val="left" w:pos="774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14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6B14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НАРОДНЫХ ДЕПУТАТОВ БЛАГОВЕЩЕНСКОГО МУНИЦИПАЛЬНОГО ОКРУГА </w:t>
      </w:r>
      <w:r w:rsidRPr="006B14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АМУРСКОЙ ОБЛАСТИ</w:t>
      </w:r>
    </w:p>
    <w:p w14:paraId="66099689" w14:textId="77777777" w:rsidR="00CA066B" w:rsidRPr="006B14C2" w:rsidRDefault="00CA066B" w:rsidP="00CA06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B14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первый</w:t>
      </w:r>
      <w:r w:rsidRPr="006B14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созыв)</w:t>
      </w:r>
    </w:p>
    <w:p w14:paraId="18E0FD22" w14:textId="77777777" w:rsidR="00CA066B" w:rsidRPr="006B14C2" w:rsidRDefault="00CA066B" w:rsidP="00CA066B">
      <w:pPr>
        <w:spacing w:after="0" w:line="12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A5BC265" w14:textId="77777777" w:rsidR="00CA066B" w:rsidRPr="006B14C2" w:rsidRDefault="00CA066B" w:rsidP="00CA066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6B14C2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РЕШЕНИЕ</w:t>
      </w:r>
    </w:p>
    <w:p w14:paraId="7D3D4347" w14:textId="71A6DA8D" w:rsidR="00CA066B" w:rsidRDefault="00CA066B" w:rsidP="00CA066B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</w:t>
      </w:r>
      <w:r w:rsidRPr="006B14C2">
        <w:rPr>
          <w:rFonts w:ascii="Times New Roman" w:eastAsia="Times New Roman" w:hAnsi="Times New Roman" w:cs="Times New Roman"/>
          <w:lang w:eastAsia="ru-RU"/>
        </w:rPr>
        <w:t xml:space="preserve">ринято Советом народных депутатов </w:t>
      </w:r>
      <w:bookmarkStart w:id="0" w:name="_Hlk119004373"/>
      <w:r w:rsidRPr="006B14C2">
        <w:rPr>
          <w:rFonts w:ascii="Times New Roman" w:eastAsia="Times New Roman" w:hAnsi="Times New Roman" w:cs="Times New Roman"/>
          <w:lang w:eastAsia="ru-RU"/>
        </w:rPr>
        <w:t>Благовещенского муниципального округа</w:t>
      </w:r>
      <w:bookmarkEnd w:id="0"/>
      <w:r>
        <w:rPr>
          <w:rFonts w:ascii="Times New Roman" w:eastAsia="Times New Roman" w:hAnsi="Times New Roman" w:cs="Times New Roman"/>
          <w:lang w:eastAsia="ru-RU"/>
        </w:rPr>
        <w:t xml:space="preserve">     </w:t>
      </w:r>
      <w:r w:rsidR="00FB084B">
        <w:rPr>
          <w:rFonts w:ascii="Times New Roman" w:eastAsia="Times New Roman" w:hAnsi="Times New Roman" w:cs="Times New Roman"/>
          <w:lang w:eastAsia="ru-RU"/>
        </w:rPr>
        <w:t xml:space="preserve">    23.11.</w:t>
      </w:r>
      <w:r w:rsidRPr="006B14C2">
        <w:rPr>
          <w:rFonts w:ascii="Times New Roman" w:eastAsia="Times New Roman" w:hAnsi="Times New Roman" w:cs="Times New Roman"/>
          <w:lang w:eastAsia="ru-RU"/>
        </w:rPr>
        <w:t>20</w:t>
      </w:r>
      <w:r>
        <w:rPr>
          <w:rFonts w:ascii="Times New Roman" w:eastAsia="Times New Roman" w:hAnsi="Times New Roman" w:cs="Times New Roman"/>
          <w:lang w:eastAsia="ru-RU"/>
        </w:rPr>
        <w:t>22</w:t>
      </w:r>
      <w:r w:rsidRPr="006B14C2">
        <w:rPr>
          <w:rFonts w:ascii="Times New Roman" w:eastAsia="Times New Roman" w:hAnsi="Times New Roman" w:cs="Times New Roman"/>
          <w:lang w:eastAsia="ru-RU"/>
        </w:rPr>
        <w:t xml:space="preserve"> г</w:t>
      </w:r>
    </w:p>
    <w:p w14:paraId="324AE98A" w14:textId="77777777" w:rsidR="00CA066B" w:rsidRPr="006B14C2" w:rsidRDefault="00CA066B" w:rsidP="00CA066B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EE1896" w14:textId="75CBD180" w:rsidR="00CA066B" w:rsidRPr="008F311F" w:rsidRDefault="008F311F" w:rsidP="009613D7">
      <w:pPr>
        <w:spacing w:after="0" w:line="240" w:lineRule="auto"/>
        <w:ind w:left="-142" w:right="49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 внесении изменения</w:t>
      </w:r>
      <w:r w:rsidR="00CA066B" w:rsidRPr="008F31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состав ликвидационной комиссии</w:t>
      </w:r>
      <w:r w:rsidR="00523F60">
        <w:rPr>
          <w:rFonts w:ascii="Times New Roman" w:eastAsia="Times New Roman" w:hAnsi="Times New Roman" w:cs="Times New Roman"/>
          <w:sz w:val="26"/>
          <w:szCs w:val="26"/>
          <w:lang w:eastAsia="ru-RU"/>
        </w:rPr>
        <w:t>, утвержденны</w:t>
      </w:r>
      <w:r w:rsidR="009613D7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="00CA066B" w:rsidRPr="008F31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решением </w:t>
      </w:r>
      <w:r w:rsidR="00AD2FDD" w:rsidRPr="008F311F">
        <w:rPr>
          <w:rFonts w:ascii="Times New Roman" w:eastAsia="Times New Roman" w:hAnsi="Times New Roman" w:cs="Times New Roman"/>
          <w:sz w:val="26"/>
          <w:szCs w:val="26"/>
          <w:lang w:eastAsia="ru-RU"/>
        </w:rPr>
        <w:t>Грибского сельского Совета народных депутатов от 30.06.2022 № 254 «О ликвидации администрации Грибского сельсовета Благовещенского района Амурской области»</w:t>
      </w:r>
    </w:p>
    <w:p w14:paraId="0F32414F" w14:textId="77777777" w:rsidR="00CA066B" w:rsidRPr="008F311F" w:rsidRDefault="00CA066B" w:rsidP="00CA066B">
      <w:pPr>
        <w:spacing w:after="0" w:line="240" w:lineRule="auto"/>
        <w:ind w:right="524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AF243F5" w14:textId="77777777" w:rsidR="00607B7D" w:rsidRPr="008F311F" w:rsidRDefault="00CA066B" w:rsidP="00607B7D">
      <w:pPr>
        <w:widowControl w:val="0"/>
        <w:autoSpaceDE w:val="0"/>
        <w:autoSpaceDN w:val="0"/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F31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со статьями 61-64 Гражданского кодекса РФ, Федеральным законом от 06.10.2003 № 131-ФЗ «Об общих принципах организации местного самоуправления в Российской Федерации», Законом Амурской области от 26.05.2022 № 105-ОЗ «О преобразовании сельских поселений Благовещенского района Амурской области во вновь образованное муниципальное образование </w:t>
      </w:r>
      <w:bookmarkStart w:id="1" w:name="_Hlk119267735"/>
      <w:r w:rsidRPr="008F311F">
        <w:rPr>
          <w:rFonts w:ascii="Times New Roman" w:eastAsia="Times New Roman" w:hAnsi="Times New Roman" w:cs="Times New Roman"/>
          <w:sz w:val="26"/>
          <w:szCs w:val="26"/>
          <w:lang w:eastAsia="ru-RU"/>
        </w:rPr>
        <w:t>Благовещенский</w:t>
      </w:r>
      <w:bookmarkEnd w:id="1"/>
      <w:r w:rsidRPr="008F31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муниципальный округ Амурской области», реш</w:t>
      </w:r>
      <w:bookmarkStart w:id="2" w:name="_GoBack"/>
      <w:bookmarkEnd w:id="2"/>
      <w:r w:rsidRPr="008F311F">
        <w:rPr>
          <w:rFonts w:ascii="Times New Roman" w:eastAsia="Times New Roman" w:hAnsi="Times New Roman" w:cs="Times New Roman"/>
          <w:sz w:val="26"/>
          <w:szCs w:val="26"/>
          <w:lang w:eastAsia="ru-RU"/>
        </w:rPr>
        <w:t>ением Совета народных депутатов Благовещенского муниципального округа от 07.10.2022 № 13 «Об утверждении положения о правопреемстве органов местного самоуправления поселений, входивших в состав муниципального образования Благовещенский район Амурской области и органов местного самоуправления вновь образованного муниципального образования Благовещенский муниципальный округ», Совет народных депутатов Благовещенского муниципального округа</w:t>
      </w:r>
    </w:p>
    <w:p w14:paraId="5A273465" w14:textId="1B25FE06" w:rsidR="00CA066B" w:rsidRPr="008F311F" w:rsidRDefault="00CA066B" w:rsidP="00607B7D">
      <w:pPr>
        <w:widowControl w:val="0"/>
        <w:autoSpaceDE w:val="0"/>
        <w:autoSpaceDN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F311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 е ш и л:</w:t>
      </w:r>
    </w:p>
    <w:p w14:paraId="7EA8ACEB" w14:textId="1D2A8049" w:rsidR="008F311F" w:rsidRPr="008F311F" w:rsidRDefault="00607B7D" w:rsidP="00253F5B">
      <w:pPr>
        <w:pStyle w:val="a5"/>
        <w:numPr>
          <w:ilvl w:val="0"/>
          <w:numId w:val="4"/>
        </w:num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311F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Внести в решение Грибского сельского Совета народных депутатов от 30.06.2022 № 254 «О ликвидации администрации Грибского сельсовета Благовещенского района Амурской области» (в редакции решения Совета народных депутатов Благовещенского муниципального округа № 41 от 18.11.2022)</w:t>
      </w:r>
      <w:r w:rsidR="008F31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следующее изменение</w:t>
      </w:r>
      <w:r w:rsidR="008F311F" w:rsidRPr="008F311F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14:paraId="14CD7C53" w14:textId="6EFA1A0E" w:rsidR="00CA066B" w:rsidRPr="008F311F" w:rsidRDefault="00607B7D" w:rsidP="00253F5B">
      <w:pPr>
        <w:pStyle w:val="a5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31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A066B" w:rsidRPr="008F311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№ 2</w:t>
      </w:r>
      <w:r w:rsidR="00AD2FDD" w:rsidRPr="008F31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«Состав ликвидационной комиссии администрации Грибского сельсовета»</w:t>
      </w:r>
      <w:r w:rsidR="00CA066B" w:rsidRPr="008F31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</w:t>
      </w:r>
      <w:r w:rsidR="00AD2FDD" w:rsidRPr="008F311F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</w:t>
      </w:r>
      <w:r w:rsidR="009613D7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="00AD2FDD" w:rsidRPr="008F31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Грибского сельского Совета народных депутатов от 30.06.2022 № 254 «О ликвидации администрации Грибского сельсовета Благовещенского района Амурской области»</w:t>
      </w:r>
      <w:r w:rsidR="00B4297E" w:rsidRPr="008F31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A066B" w:rsidRPr="008F311F">
        <w:rPr>
          <w:rFonts w:ascii="Times New Roman" w:eastAsia="Times New Roman" w:hAnsi="Times New Roman" w:cs="Times New Roman"/>
          <w:sz w:val="26"/>
          <w:szCs w:val="26"/>
          <w:lang w:eastAsia="ru-RU"/>
        </w:rPr>
        <w:t>изложить в новой редакции согласно приложению № 1 к настоящему решению.</w:t>
      </w:r>
    </w:p>
    <w:p w14:paraId="2A273ADE" w14:textId="7416A7C0" w:rsidR="00CA066B" w:rsidRPr="005D4378" w:rsidRDefault="00CA066B" w:rsidP="005D4378">
      <w:pPr>
        <w:pStyle w:val="a5"/>
        <w:numPr>
          <w:ilvl w:val="0"/>
          <w:numId w:val="4"/>
        </w:num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31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решение подлежит опубликованию в газете «Амурская </w:t>
      </w:r>
      <w:r w:rsidRPr="005D4378">
        <w:rPr>
          <w:rFonts w:ascii="Times New Roman" w:eastAsia="Times New Roman" w:hAnsi="Times New Roman" w:cs="Times New Roman"/>
          <w:sz w:val="26"/>
          <w:szCs w:val="26"/>
          <w:lang w:eastAsia="ru-RU"/>
        </w:rPr>
        <w:t>земля и люди» и размещению на официальном сайте Благовещенского района.</w:t>
      </w:r>
    </w:p>
    <w:p w14:paraId="3E0A31C3" w14:textId="0B290002" w:rsidR="00CA066B" w:rsidRPr="008F311F" w:rsidRDefault="00CA066B" w:rsidP="008F311F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311F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решение вступает в силу с момента его подписания.</w:t>
      </w:r>
    </w:p>
    <w:p w14:paraId="2823DAE3" w14:textId="77777777" w:rsidR="00CA066B" w:rsidRPr="008F311F" w:rsidRDefault="00CA066B" w:rsidP="00CA066B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6F67D06" w14:textId="77777777" w:rsidR="00CA066B" w:rsidRPr="008F311F" w:rsidRDefault="00CA066B" w:rsidP="00CA066B">
      <w:pPr>
        <w:spacing w:after="0" w:line="240" w:lineRule="auto"/>
        <w:ind w:left="-142" w:right="-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31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Совета народных депутатов </w:t>
      </w:r>
    </w:p>
    <w:p w14:paraId="49272D24" w14:textId="4B184E3A" w:rsidR="00CA066B" w:rsidRPr="008F311F" w:rsidRDefault="00CA066B" w:rsidP="00CA066B">
      <w:pPr>
        <w:spacing w:after="0" w:line="240" w:lineRule="auto"/>
        <w:ind w:left="-142" w:right="-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31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Благовещенского муниципального округа   </w:t>
      </w:r>
      <w:r w:rsidRPr="008F311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F311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F311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</w:t>
      </w:r>
      <w:r w:rsidR="008F31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  <w:r w:rsidRPr="008F311F">
        <w:rPr>
          <w:rFonts w:ascii="Times New Roman" w:eastAsia="Times New Roman" w:hAnsi="Times New Roman" w:cs="Times New Roman"/>
          <w:sz w:val="26"/>
          <w:szCs w:val="26"/>
          <w:lang w:eastAsia="ru-RU"/>
        </w:rPr>
        <w:t>С.А.  Матвеев</w:t>
      </w:r>
    </w:p>
    <w:p w14:paraId="465B82D9" w14:textId="77777777" w:rsidR="008F311F" w:rsidRDefault="008F311F" w:rsidP="00CA066B">
      <w:pPr>
        <w:spacing w:after="0" w:line="240" w:lineRule="auto"/>
        <w:ind w:left="-142" w:right="-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635EB77" w14:textId="77777777" w:rsidR="008F311F" w:rsidRDefault="008F311F" w:rsidP="00CA066B">
      <w:pPr>
        <w:spacing w:after="0" w:line="240" w:lineRule="auto"/>
        <w:ind w:left="-142" w:right="-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</w:t>
      </w:r>
    </w:p>
    <w:p w14:paraId="1C812BDA" w14:textId="0C9F8EED" w:rsidR="00CA066B" w:rsidRPr="008F311F" w:rsidRDefault="008F311F" w:rsidP="00CA066B">
      <w:pPr>
        <w:spacing w:after="0" w:line="240" w:lineRule="auto"/>
        <w:ind w:left="-142" w:right="-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Благовещенского муниципального округа</w:t>
      </w:r>
      <w:r w:rsidR="00CA066B" w:rsidRPr="008F31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A066B" w:rsidRPr="008F31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Д.В. Салтыков</w:t>
      </w:r>
    </w:p>
    <w:p w14:paraId="7D47B5AB" w14:textId="77777777" w:rsidR="008F311F" w:rsidRDefault="008F311F" w:rsidP="00CA066B">
      <w:pPr>
        <w:spacing w:after="0" w:line="240" w:lineRule="auto"/>
        <w:ind w:left="-142" w:right="-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F4F73D7" w14:textId="178797EB" w:rsidR="00B4297E" w:rsidRPr="008F311F" w:rsidRDefault="00FB084B" w:rsidP="00CA066B">
      <w:pPr>
        <w:spacing w:after="0" w:line="240" w:lineRule="auto"/>
        <w:ind w:left="-142" w:right="-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24.11.</w:t>
      </w:r>
      <w:r w:rsidR="008F311F" w:rsidRPr="008F311F">
        <w:rPr>
          <w:rFonts w:ascii="Times New Roman" w:eastAsia="Times New Roman" w:hAnsi="Times New Roman" w:cs="Times New Roman"/>
          <w:sz w:val="26"/>
          <w:szCs w:val="26"/>
          <w:lang w:eastAsia="ru-RU"/>
        </w:rPr>
        <w:t>2022</w:t>
      </w:r>
    </w:p>
    <w:p w14:paraId="419731F0" w14:textId="55F13F9D" w:rsidR="008F311F" w:rsidRPr="008F311F" w:rsidRDefault="008F311F" w:rsidP="00CA066B">
      <w:pPr>
        <w:spacing w:after="0" w:line="240" w:lineRule="auto"/>
        <w:ind w:left="-142" w:right="-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311F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FB08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65</w:t>
      </w:r>
    </w:p>
    <w:p w14:paraId="06E35DCC" w14:textId="77777777" w:rsidR="00CA066B" w:rsidRDefault="00CA066B" w:rsidP="00CA066B">
      <w:pPr>
        <w:spacing w:after="0" w:line="240" w:lineRule="auto"/>
        <w:ind w:left="5245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</w:t>
      </w:r>
    </w:p>
    <w:p w14:paraId="5B92213E" w14:textId="08608B40" w:rsidR="00CA066B" w:rsidRPr="008F311F" w:rsidRDefault="00CA066B" w:rsidP="00CA066B">
      <w:pPr>
        <w:spacing w:after="0" w:line="240" w:lineRule="auto"/>
        <w:ind w:left="5245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31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8F31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Приложение № 1 </w:t>
      </w:r>
    </w:p>
    <w:p w14:paraId="101221F7" w14:textId="77777777" w:rsidR="00CA066B" w:rsidRPr="008F311F" w:rsidRDefault="00CA066B" w:rsidP="00CA066B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31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решению Совета народных депутатов Благовещенского муниципального округа </w:t>
      </w:r>
    </w:p>
    <w:p w14:paraId="22ADBD6D" w14:textId="47EC0C2F" w:rsidR="00CA066B" w:rsidRPr="008F311F" w:rsidRDefault="00CA066B" w:rsidP="00CA066B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31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8F31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5D4378">
        <w:rPr>
          <w:rFonts w:ascii="Times New Roman" w:eastAsia="Times New Roman" w:hAnsi="Times New Roman" w:cs="Times New Roman"/>
          <w:sz w:val="26"/>
          <w:szCs w:val="26"/>
          <w:lang w:eastAsia="ru-RU"/>
        </w:rPr>
        <w:t>24.11.20</w:t>
      </w:r>
      <w:r w:rsidR="00FB084B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8F311F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FB08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="00FB084B">
        <w:rPr>
          <w:rFonts w:ascii="Times New Roman" w:eastAsia="Times New Roman" w:hAnsi="Times New Roman" w:cs="Times New Roman"/>
          <w:sz w:val="26"/>
          <w:szCs w:val="26"/>
          <w:lang w:eastAsia="ru-RU"/>
        </w:rPr>
        <w:t>65</w:t>
      </w:r>
    </w:p>
    <w:p w14:paraId="7E48B704" w14:textId="77777777" w:rsidR="00CA066B" w:rsidRPr="008F311F" w:rsidRDefault="00CA066B" w:rsidP="00CA066B">
      <w:pPr>
        <w:spacing w:after="0" w:line="240" w:lineRule="auto"/>
        <w:ind w:right="-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1B4B193" w14:textId="77777777" w:rsidR="00CA066B" w:rsidRPr="008F311F" w:rsidRDefault="00CA066B" w:rsidP="00CA066B">
      <w:pPr>
        <w:spacing w:after="0" w:line="240" w:lineRule="auto"/>
        <w:ind w:left="-142" w:right="-142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311F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</w:t>
      </w:r>
    </w:p>
    <w:p w14:paraId="1C0D3B5B" w14:textId="33F60571" w:rsidR="00CA066B" w:rsidRPr="008F311F" w:rsidRDefault="00CA066B" w:rsidP="00CA066B">
      <w:pPr>
        <w:spacing w:after="0" w:line="240" w:lineRule="auto"/>
        <w:ind w:left="-142" w:right="-142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311F">
        <w:rPr>
          <w:rFonts w:ascii="Times New Roman" w:eastAsia="Times New Roman" w:hAnsi="Times New Roman" w:cs="Times New Roman"/>
          <w:sz w:val="26"/>
          <w:szCs w:val="26"/>
          <w:lang w:eastAsia="ru-RU"/>
        </w:rPr>
        <w:t>ликвидационной комиссии администрации Грибского сельсовета</w:t>
      </w:r>
    </w:p>
    <w:p w14:paraId="42AADB90" w14:textId="77777777" w:rsidR="00CA066B" w:rsidRPr="008F311F" w:rsidRDefault="00CA066B" w:rsidP="00CA066B">
      <w:pPr>
        <w:spacing w:after="0" w:line="240" w:lineRule="auto"/>
        <w:ind w:left="-142" w:right="-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FB6046C" w14:textId="77777777" w:rsidR="00CA066B" w:rsidRPr="008F311F" w:rsidRDefault="00CA066B" w:rsidP="00CA066B">
      <w:pPr>
        <w:spacing w:after="0" w:line="240" w:lineRule="auto"/>
        <w:ind w:left="-142" w:right="-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61BE7A2" w14:textId="3E50BD4D" w:rsidR="00B4297E" w:rsidRPr="008F311F" w:rsidRDefault="00B4297E" w:rsidP="00CA066B">
      <w:pPr>
        <w:spacing w:after="0" w:line="240" w:lineRule="auto"/>
        <w:ind w:left="-142" w:right="-142" w:firstLine="8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8F311F">
        <w:rPr>
          <w:rFonts w:ascii="Times New Roman" w:eastAsia="Times New Roman" w:hAnsi="Times New Roman" w:cs="Times New Roman"/>
          <w:sz w:val="26"/>
          <w:szCs w:val="26"/>
          <w:lang w:eastAsia="ru-RU"/>
        </w:rPr>
        <w:t>Лега</w:t>
      </w:r>
      <w:proofErr w:type="spellEnd"/>
      <w:r w:rsidRPr="008F31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Анжелика Сергеевна - председатель ликвидационной комиссии</w:t>
      </w:r>
    </w:p>
    <w:p w14:paraId="74D4664B" w14:textId="226C51A7" w:rsidR="00CA066B" w:rsidRPr="008F311F" w:rsidRDefault="00CA066B" w:rsidP="00CA066B">
      <w:pPr>
        <w:spacing w:after="0" w:line="240" w:lineRule="auto"/>
        <w:ind w:left="-142" w:right="-142" w:firstLine="8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31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Кузнецова </w:t>
      </w:r>
      <w:r w:rsidR="000B04F7" w:rsidRPr="008F31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Анна </w:t>
      </w:r>
      <w:r w:rsidRPr="008F31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Владимировна - </w:t>
      </w:r>
      <w:r w:rsidR="00B4297E" w:rsidRPr="008F311F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заместитель председателя ликвидационной комиссии</w:t>
      </w:r>
    </w:p>
    <w:p w14:paraId="2D91092E" w14:textId="77777777" w:rsidR="00CA066B" w:rsidRPr="008F311F" w:rsidRDefault="00CA066B" w:rsidP="00CA066B">
      <w:pPr>
        <w:spacing w:after="0" w:line="240" w:lineRule="auto"/>
        <w:ind w:left="-142" w:right="-142" w:firstLine="8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31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Члены комиссии: </w:t>
      </w:r>
    </w:p>
    <w:p w14:paraId="3890DBAD" w14:textId="4115CE73" w:rsidR="00B547C5" w:rsidRPr="008F311F" w:rsidRDefault="00B547C5" w:rsidP="000B0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311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Колобова Ольга Владимировна - специалист 3 категории администрации Грибского сельсовета</w:t>
      </w:r>
    </w:p>
    <w:p w14:paraId="308E5C68" w14:textId="657FFC97" w:rsidR="000B04F7" w:rsidRPr="008F311F" w:rsidRDefault="000B04F7" w:rsidP="000B0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311F">
        <w:rPr>
          <w:rFonts w:ascii="Times New Roman" w:eastAsia="Times New Roman" w:hAnsi="Times New Roman" w:cs="Times New Roman"/>
          <w:sz w:val="26"/>
          <w:szCs w:val="26"/>
          <w:lang w:eastAsia="ru-RU"/>
        </w:rPr>
        <w:t>Кошелева Татьяна Николаевна - специалист администрации Грибского сельсовета</w:t>
      </w:r>
    </w:p>
    <w:p w14:paraId="113311E6" w14:textId="0B146A39" w:rsidR="000B04F7" w:rsidRPr="008F311F" w:rsidRDefault="000B04F7" w:rsidP="000B0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8F311F">
        <w:rPr>
          <w:rFonts w:ascii="Times New Roman" w:eastAsia="Times New Roman" w:hAnsi="Times New Roman" w:cs="Times New Roman"/>
          <w:sz w:val="26"/>
          <w:szCs w:val="26"/>
          <w:lang w:eastAsia="ru-RU"/>
        </w:rPr>
        <w:t>Ложкова</w:t>
      </w:r>
      <w:proofErr w:type="spellEnd"/>
      <w:r w:rsidRPr="008F31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Елена Владиславовна - консультант отдела сводного учета и отчетности финансового управления администрации Благовещенского района </w:t>
      </w:r>
    </w:p>
    <w:p w14:paraId="3DAF2EE2" w14:textId="77777777" w:rsidR="00CA066B" w:rsidRPr="008F311F" w:rsidRDefault="00CA066B" w:rsidP="00CA066B">
      <w:pPr>
        <w:spacing w:after="0" w:line="240" w:lineRule="auto"/>
        <w:ind w:left="-142" w:right="-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4A67A3C" w14:textId="77777777" w:rsidR="00CA066B" w:rsidRPr="008F311F" w:rsidRDefault="00CA066B" w:rsidP="00CA066B">
      <w:pPr>
        <w:spacing w:after="0" w:line="240" w:lineRule="auto"/>
        <w:ind w:left="-142" w:right="-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1ABF304" w14:textId="77777777" w:rsidR="00CA066B" w:rsidRPr="008F311F" w:rsidRDefault="00CA066B" w:rsidP="00CA066B">
      <w:pPr>
        <w:spacing w:after="0" w:line="240" w:lineRule="auto"/>
        <w:ind w:left="-142" w:right="-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C96A22A" w14:textId="77777777" w:rsidR="00CA066B" w:rsidRPr="008F311F" w:rsidRDefault="00CA066B" w:rsidP="00CA066B">
      <w:pPr>
        <w:spacing w:after="0" w:line="240" w:lineRule="auto"/>
        <w:ind w:left="-142" w:right="-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9D80A8F" w14:textId="77777777" w:rsidR="00CA066B" w:rsidRPr="008F311F" w:rsidRDefault="00CA066B" w:rsidP="00CA066B">
      <w:pPr>
        <w:spacing w:after="0" w:line="240" w:lineRule="auto"/>
        <w:ind w:left="-142" w:right="-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01A16F8" w14:textId="77777777" w:rsidR="00CA066B" w:rsidRPr="008F311F" w:rsidRDefault="00CA066B" w:rsidP="00CA066B">
      <w:pPr>
        <w:spacing w:after="0" w:line="240" w:lineRule="auto"/>
        <w:ind w:left="-142" w:right="-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3F00E39" w14:textId="77777777" w:rsidR="00CA066B" w:rsidRDefault="00CA066B" w:rsidP="00CA066B">
      <w:pPr>
        <w:spacing w:after="0" w:line="240" w:lineRule="auto"/>
        <w:ind w:left="-142" w:right="-14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B5E6A5D" w14:textId="77777777" w:rsidR="00CA066B" w:rsidRDefault="00CA066B" w:rsidP="00CA066B">
      <w:pPr>
        <w:spacing w:after="0" w:line="240" w:lineRule="auto"/>
        <w:ind w:left="-142" w:right="-14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0233A78" w14:textId="77777777" w:rsidR="00CA066B" w:rsidRDefault="00CA066B" w:rsidP="00CA066B">
      <w:pPr>
        <w:spacing w:after="0" w:line="240" w:lineRule="auto"/>
        <w:ind w:left="-142" w:right="-14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286C86A" w14:textId="77777777" w:rsidR="00CA066B" w:rsidRDefault="00CA066B" w:rsidP="00CA066B">
      <w:pPr>
        <w:spacing w:after="0" w:line="240" w:lineRule="auto"/>
        <w:ind w:left="-142" w:right="-14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77C35489" w14:textId="77777777" w:rsidR="00CA066B" w:rsidRDefault="00CA066B" w:rsidP="00CA066B">
      <w:pPr>
        <w:spacing w:after="0" w:line="240" w:lineRule="auto"/>
        <w:ind w:left="-142" w:right="-14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B8EF74B" w14:textId="77777777" w:rsidR="00CA066B" w:rsidRDefault="00CA066B" w:rsidP="00CA066B">
      <w:pPr>
        <w:spacing w:after="0" w:line="240" w:lineRule="auto"/>
        <w:ind w:left="-142" w:right="-14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6B1C4E6" w14:textId="77777777" w:rsidR="00CA066B" w:rsidRDefault="00CA066B" w:rsidP="00CA066B">
      <w:pPr>
        <w:spacing w:after="0" w:line="240" w:lineRule="auto"/>
        <w:ind w:left="-142" w:right="-14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7CDB7E6C" w14:textId="77777777" w:rsidR="00CA066B" w:rsidRDefault="00CA066B" w:rsidP="00CA066B">
      <w:pPr>
        <w:spacing w:after="0" w:line="240" w:lineRule="auto"/>
        <w:ind w:left="-142" w:right="-14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0B8DF165" w14:textId="77777777" w:rsidR="00CA066B" w:rsidRDefault="00CA066B" w:rsidP="00CA066B">
      <w:pPr>
        <w:spacing w:after="0" w:line="240" w:lineRule="auto"/>
        <w:ind w:left="-142" w:right="-14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F72626B" w14:textId="77777777" w:rsidR="00CA066B" w:rsidRDefault="00CA066B" w:rsidP="00CA066B">
      <w:pPr>
        <w:spacing w:after="0" w:line="240" w:lineRule="auto"/>
        <w:ind w:left="-142" w:right="-14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42367B96" w14:textId="77777777" w:rsidR="00CA066B" w:rsidRDefault="00CA066B" w:rsidP="00CA066B">
      <w:pPr>
        <w:spacing w:after="0" w:line="240" w:lineRule="auto"/>
        <w:ind w:left="-142" w:right="-14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F3005BB" w14:textId="77777777" w:rsidR="00CA066B" w:rsidRDefault="00CA066B" w:rsidP="00CA066B">
      <w:pPr>
        <w:spacing w:after="0" w:line="240" w:lineRule="auto"/>
        <w:ind w:left="-142" w:right="-14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058A16A" w14:textId="77777777" w:rsidR="00CA066B" w:rsidRDefault="00CA066B" w:rsidP="00CA066B">
      <w:pPr>
        <w:spacing w:after="0" w:line="240" w:lineRule="auto"/>
        <w:ind w:left="-142" w:right="-14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335281D" w14:textId="77777777" w:rsidR="00CA066B" w:rsidRDefault="00CA066B" w:rsidP="00CA066B">
      <w:pPr>
        <w:spacing w:after="0" w:line="240" w:lineRule="auto"/>
        <w:ind w:left="-142" w:right="-14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950BAC0" w14:textId="77777777" w:rsidR="00CA066B" w:rsidRDefault="00CA066B" w:rsidP="00CA066B">
      <w:pPr>
        <w:spacing w:after="0" w:line="240" w:lineRule="auto"/>
        <w:ind w:left="-142" w:right="-14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91925E6" w14:textId="77777777" w:rsidR="00CA066B" w:rsidRPr="003A1BB9" w:rsidRDefault="00CA066B" w:rsidP="00CA066B">
      <w:pPr>
        <w:spacing w:after="0" w:line="240" w:lineRule="auto"/>
        <w:ind w:left="-142" w:right="-14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5DA70A6" w14:textId="782050AA" w:rsidR="009E33D4" w:rsidRPr="00CA066B" w:rsidRDefault="009E33D4" w:rsidP="00CA066B">
      <w:pPr>
        <w:tabs>
          <w:tab w:val="left" w:pos="3075"/>
        </w:tabs>
      </w:pPr>
    </w:p>
    <w:sectPr w:rsidR="009E33D4" w:rsidRPr="00CA066B" w:rsidSect="00DB05B1">
      <w:pgSz w:w="11906" w:h="16838"/>
      <w:pgMar w:top="284" w:right="850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E51B9"/>
    <w:multiLevelType w:val="multilevel"/>
    <w:tmpl w:val="A418AE0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1">
    <w:nsid w:val="0AA50A98"/>
    <w:multiLevelType w:val="hybridMultilevel"/>
    <w:tmpl w:val="210C3456"/>
    <w:lvl w:ilvl="0" w:tplc="484CF914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BC7563"/>
    <w:multiLevelType w:val="hybridMultilevel"/>
    <w:tmpl w:val="7A5A38A0"/>
    <w:lvl w:ilvl="0" w:tplc="2B64F8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DAC01B7"/>
    <w:multiLevelType w:val="multilevel"/>
    <w:tmpl w:val="D3DC28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722"/>
    <w:rsid w:val="00021C24"/>
    <w:rsid w:val="00076E40"/>
    <w:rsid w:val="000B04F7"/>
    <w:rsid w:val="00100FFF"/>
    <w:rsid w:val="001B6A1C"/>
    <w:rsid w:val="00253F5B"/>
    <w:rsid w:val="0031138D"/>
    <w:rsid w:val="003312BD"/>
    <w:rsid w:val="003E3EEC"/>
    <w:rsid w:val="004D5A88"/>
    <w:rsid w:val="00523F60"/>
    <w:rsid w:val="005D4378"/>
    <w:rsid w:val="005E7887"/>
    <w:rsid w:val="00607B7D"/>
    <w:rsid w:val="0062468D"/>
    <w:rsid w:val="006B14C2"/>
    <w:rsid w:val="007016BE"/>
    <w:rsid w:val="007164A6"/>
    <w:rsid w:val="00721D62"/>
    <w:rsid w:val="00794C0F"/>
    <w:rsid w:val="008F311F"/>
    <w:rsid w:val="00937A5C"/>
    <w:rsid w:val="009613D7"/>
    <w:rsid w:val="0097115C"/>
    <w:rsid w:val="009E33D4"/>
    <w:rsid w:val="00A10D93"/>
    <w:rsid w:val="00A90923"/>
    <w:rsid w:val="00AD2FDD"/>
    <w:rsid w:val="00B4297E"/>
    <w:rsid w:val="00B547C5"/>
    <w:rsid w:val="00BC4E83"/>
    <w:rsid w:val="00BE7722"/>
    <w:rsid w:val="00CA066B"/>
    <w:rsid w:val="00CC1FB2"/>
    <w:rsid w:val="00CE28D1"/>
    <w:rsid w:val="00D90ED7"/>
    <w:rsid w:val="00DB05B1"/>
    <w:rsid w:val="00E730BF"/>
    <w:rsid w:val="00E91594"/>
    <w:rsid w:val="00FB084B"/>
    <w:rsid w:val="00FD3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49EDB"/>
  <w15:chartTrackingRefBased/>
  <w15:docId w15:val="{E0B96AE1-9D7D-4531-8C7F-B5426321F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6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7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37A5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1B6A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</dc:creator>
  <cp:keywords/>
  <dc:description/>
  <cp:lastModifiedBy>Sovet</cp:lastModifiedBy>
  <cp:revision>12</cp:revision>
  <cp:lastPrinted>2022-11-24T02:24:00Z</cp:lastPrinted>
  <dcterms:created xsi:type="dcterms:W3CDTF">2022-11-22T04:38:00Z</dcterms:created>
  <dcterms:modified xsi:type="dcterms:W3CDTF">2022-11-24T02:28:00Z</dcterms:modified>
</cp:coreProperties>
</file>